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A113" w14:textId="77777777" w:rsidR="00703AF4" w:rsidRPr="00CF580C" w:rsidRDefault="0035671B" w:rsidP="00EF451C">
      <w:pPr>
        <w:jc w:val="right"/>
        <w:rPr>
          <w:b/>
          <w:bCs/>
          <w:sz w:val="20"/>
          <w:szCs w:val="20"/>
          <w:u w:val="single"/>
        </w:rPr>
      </w:pPr>
      <w:r w:rsidRPr="00CF580C">
        <w:rPr>
          <w:b/>
          <w:bCs/>
          <w:sz w:val="20"/>
          <w:szCs w:val="20"/>
          <w:u w:val="single"/>
        </w:rPr>
        <w:t>ALLEGATO 1</w:t>
      </w:r>
    </w:p>
    <w:p w14:paraId="3EE15475" w14:textId="77777777" w:rsidR="00703AF4" w:rsidRPr="00CF580C" w:rsidRDefault="00703AF4">
      <w:pPr>
        <w:rPr>
          <w:sz w:val="20"/>
          <w:szCs w:val="20"/>
        </w:rPr>
      </w:pPr>
      <w:r w:rsidRPr="00CF580C">
        <w:rPr>
          <w:sz w:val="20"/>
          <w:szCs w:val="20"/>
        </w:rPr>
        <w:t> </w:t>
      </w:r>
    </w:p>
    <w:p w14:paraId="6571DE66" w14:textId="77777777" w:rsidR="00EF451C" w:rsidRPr="00CF580C" w:rsidRDefault="009204BC" w:rsidP="004044F5">
      <w:pPr>
        <w:pStyle w:val="sche22"/>
        <w:jc w:val="center"/>
        <w:rPr>
          <w:lang w:val="it-IT"/>
        </w:rPr>
      </w:pPr>
      <w:r w:rsidRPr="00CF580C">
        <w:rPr>
          <w:lang w:val="it-IT"/>
        </w:rPr>
        <w:t xml:space="preserve">MANIFESTAZIONE DI INTERESSE AD ESSERE INVITATI A SUCCESSIVA </w:t>
      </w:r>
      <w:r w:rsidR="0079001A" w:rsidRPr="00CF580C">
        <w:rPr>
          <w:lang w:val="it-IT"/>
        </w:rPr>
        <w:t>PROCEDURA</w:t>
      </w:r>
    </w:p>
    <w:p w14:paraId="5C6DDD59" w14:textId="77777777" w:rsidR="00EF451C" w:rsidRPr="00CF580C" w:rsidRDefault="00EF451C" w:rsidP="00383C3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F580C">
        <w:rPr>
          <w:sz w:val="20"/>
          <w:szCs w:val="20"/>
        </w:rPr>
        <w:t>(da compilare da parte del legale rappresentante dell’impresa concorrente)</w:t>
      </w:r>
    </w:p>
    <w:p w14:paraId="7DD1878E" w14:textId="77777777" w:rsidR="004044F5" w:rsidRPr="00CF580C" w:rsidRDefault="004044F5" w:rsidP="00EF451C">
      <w:pPr>
        <w:autoSpaceDE w:val="0"/>
        <w:autoSpaceDN w:val="0"/>
        <w:adjustRightInd w:val="0"/>
        <w:rPr>
          <w:sz w:val="20"/>
          <w:szCs w:val="20"/>
        </w:rPr>
      </w:pPr>
    </w:p>
    <w:p w14:paraId="6A4A45D3" w14:textId="77777777" w:rsidR="00EF451C" w:rsidRPr="00CF580C" w:rsidRDefault="00EF451C" w:rsidP="00EF451C">
      <w:pPr>
        <w:autoSpaceDE w:val="0"/>
        <w:autoSpaceDN w:val="0"/>
        <w:adjustRightInd w:val="0"/>
        <w:rPr>
          <w:sz w:val="20"/>
          <w:szCs w:val="20"/>
        </w:rPr>
      </w:pPr>
    </w:p>
    <w:p w14:paraId="3E659794" w14:textId="3F3730F3" w:rsidR="001272A7" w:rsidRPr="00CF580C" w:rsidRDefault="00EF451C" w:rsidP="00EF451C">
      <w:pPr>
        <w:autoSpaceDE w:val="0"/>
        <w:autoSpaceDN w:val="0"/>
        <w:adjustRightInd w:val="0"/>
        <w:rPr>
          <w:sz w:val="20"/>
          <w:szCs w:val="20"/>
        </w:rPr>
      </w:pP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="001272A7" w:rsidRPr="00CF580C">
        <w:rPr>
          <w:sz w:val="20"/>
          <w:szCs w:val="20"/>
        </w:rPr>
        <w:t>All’</w:t>
      </w:r>
      <w:r w:rsidR="001272A7"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>Ente Parco Regionale della Maremma</w:t>
      </w:r>
      <w:r w:rsidR="001272A7" w:rsidRPr="00CF580C">
        <w:rPr>
          <w:sz w:val="20"/>
          <w:szCs w:val="20"/>
        </w:rPr>
        <w:tab/>
      </w:r>
      <w:r w:rsidR="001272A7" w:rsidRPr="00CF580C">
        <w:rPr>
          <w:sz w:val="20"/>
          <w:szCs w:val="20"/>
        </w:rPr>
        <w:tab/>
      </w:r>
      <w:r w:rsidR="001272A7" w:rsidRPr="00CF580C">
        <w:rPr>
          <w:sz w:val="20"/>
          <w:szCs w:val="20"/>
        </w:rPr>
        <w:tab/>
      </w:r>
      <w:r w:rsidR="001272A7" w:rsidRPr="00CF580C">
        <w:rPr>
          <w:sz w:val="20"/>
          <w:szCs w:val="20"/>
        </w:rPr>
        <w:tab/>
      </w:r>
      <w:r w:rsidR="001272A7" w:rsidRPr="00CF580C">
        <w:rPr>
          <w:sz w:val="20"/>
          <w:szCs w:val="20"/>
        </w:rPr>
        <w:tab/>
      </w:r>
      <w:r w:rsidR="001272A7" w:rsidRPr="00CF580C">
        <w:rPr>
          <w:sz w:val="20"/>
          <w:szCs w:val="20"/>
        </w:rPr>
        <w:tab/>
      </w:r>
      <w:r w:rsidR="001272A7" w:rsidRPr="00CF580C">
        <w:rPr>
          <w:sz w:val="20"/>
          <w:szCs w:val="20"/>
        </w:rPr>
        <w:tab/>
      </w:r>
      <w:r w:rsidR="001272A7" w:rsidRPr="00CF580C">
        <w:rPr>
          <w:sz w:val="20"/>
          <w:szCs w:val="20"/>
        </w:rPr>
        <w:tab/>
      </w:r>
      <w:r w:rsidR="00415A7F" w:rsidRPr="00CF580C">
        <w:rPr>
          <w:sz w:val="20"/>
          <w:szCs w:val="20"/>
        </w:rPr>
        <w:tab/>
      </w:r>
      <w:r w:rsidR="00E73225" w:rsidRPr="00CF580C">
        <w:rPr>
          <w:sz w:val="20"/>
          <w:szCs w:val="20"/>
        </w:rPr>
        <w:t xml:space="preserve">             </w:t>
      </w:r>
      <w:r w:rsidR="004E6290">
        <w:rPr>
          <w:sz w:val="20"/>
          <w:szCs w:val="20"/>
        </w:rPr>
        <w:t xml:space="preserve"> </w:t>
      </w:r>
      <w:r w:rsidR="001272A7" w:rsidRPr="00CF580C">
        <w:rPr>
          <w:sz w:val="20"/>
          <w:szCs w:val="20"/>
        </w:rPr>
        <w:t>via del Bersagliere n</w:t>
      </w:r>
      <w:r w:rsidR="00B93239" w:rsidRPr="00CF580C">
        <w:rPr>
          <w:sz w:val="20"/>
          <w:szCs w:val="20"/>
        </w:rPr>
        <w:t>°</w:t>
      </w:r>
      <w:r w:rsidR="001272A7" w:rsidRPr="00CF580C">
        <w:rPr>
          <w:sz w:val="20"/>
          <w:szCs w:val="20"/>
        </w:rPr>
        <w:t>7/9</w:t>
      </w:r>
    </w:p>
    <w:p w14:paraId="5A74E021" w14:textId="77777777" w:rsidR="00EF451C" w:rsidRPr="00CF580C" w:rsidRDefault="001272A7" w:rsidP="00EF451C">
      <w:pPr>
        <w:autoSpaceDE w:val="0"/>
        <w:autoSpaceDN w:val="0"/>
        <w:adjustRightInd w:val="0"/>
        <w:rPr>
          <w:sz w:val="20"/>
          <w:szCs w:val="20"/>
        </w:rPr>
      </w:pP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  <w:t>58100 Alberese (G</w:t>
      </w:r>
      <w:r w:rsidR="00B93239" w:rsidRPr="00CF580C">
        <w:rPr>
          <w:sz w:val="20"/>
          <w:szCs w:val="20"/>
        </w:rPr>
        <w:t>R)</w:t>
      </w:r>
    </w:p>
    <w:p w14:paraId="50C74A3F" w14:textId="77777777" w:rsidR="008F4B5B" w:rsidRPr="004E6290" w:rsidRDefault="008F4B5B" w:rsidP="00EF451C">
      <w:pPr>
        <w:autoSpaceDE w:val="0"/>
        <w:autoSpaceDN w:val="0"/>
        <w:adjustRightInd w:val="0"/>
        <w:rPr>
          <w:b/>
          <w:sz w:val="20"/>
          <w:szCs w:val="20"/>
        </w:rPr>
      </w:pP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4E6290">
        <w:rPr>
          <w:b/>
          <w:sz w:val="20"/>
          <w:szCs w:val="20"/>
        </w:rPr>
        <w:t>PEC: parcomaremma@postacert.toscana.i</w:t>
      </w:r>
      <w:r w:rsidRPr="00CF580C">
        <w:rPr>
          <w:b/>
          <w:sz w:val="20"/>
          <w:szCs w:val="20"/>
        </w:rPr>
        <w:t>t</w:t>
      </w:r>
    </w:p>
    <w:p w14:paraId="0878412F" w14:textId="77777777" w:rsidR="00B20E78" w:rsidRPr="004E6290" w:rsidRDefault="00B20E78" w:rsidP="00EF451C">
      <w:pPr>
        <w:autoSpaceDE w:val="0"/>
        <w:autoSpaceDN w:val="0"/>
        <w:adjustRightInd w:val="0"/>
        <w:rPr>
          <w:sz w:val="20"/>
          <w:szCs w:val="20"/>
        </w:rPr>
      </w:pPr>
    </w:p>
    <w:p w14:paraId="086969F1" w14:textId="77777777" w:rsidR="00EF451C" w:rsidRPr="004E6290" w:rsidRDefault="00EF451C" w:rsidP="00EF451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11E910" w14:textId="77777777" w:rsidR="005158A3" w:rsidRPr="00CF580C" w:rsidRDefault="00EF451C" w:rsidP="00C30EAA">
      <w:pPr>
        <w:jc w:val="both"/>
        <w:rPr>
          <w:b/>
          <w:bCs/>
          <w:smallCaps/>
          <w:sz w:val="20"/>
          <w:szCs w:val="20"/>
        </w:rPr>
      </w:pPr>
      <w:r w:rsidRPr="00CF580C">
        <w:rPr>
          <w:sz w:val="20"/>
          <w:szCs w:val="20"/>
        </w:rPr>
        <w:t xml:space="preserve">Oggetto: </w:t>
      </w:r>
      <w:r w:rsidR="0035671B" w:rsidRPr="00CF580C">
        <w:rPr>
          <w:b/>
          <w:caps/>
          <w:sz w:val="20"/>
          <w:szCs w:val="20"/>
        </w:rPr>
        <w:t>INDAGINE DI MERCATO</w:t>
      </w:r>
      <w:r w:rsidRPr="00CF580C">
        <w:rPr>
          <w:caps/>
          <w:sz w:val="20"/>
          <w:szCs w:val="20"/>
        </w:rPr>
        <w:t xml:space="preserve"> per la selezione di operatori economici da invitare alla </w:t>
      </w:r>
      <w:r w:rsidR="00AC5697" w:rsidRPr="00CF580C">
        <w:rPr>
          <w:caps/>
          <w:sz w:val="20"/>
          <w:szCs w:val="20"/>
        </w:rPr>
        <w:t xml:space="preserve">successiva </w:t>
      </w:r>
      <w:r w:rsidRPr="00CF580C">
        <w:rPr>
          <w:caps/>
          <w:sz w:val="20"/>
          <w:szCs w:val="20"/>
        </w:rPr>
        <w:t>procedura</w:t>
      </w:r>
      <w:r w:rsidRPr="00CF580C">
        <w:rPr>
          <w:sz w:val="20"/>
          <w:szCs w:val="20"/>
        </w:rPr>
        <w:t xml:space="preserve"> </w:t>
      </w:r>
      <w:r w:rsidR="0079001A" w:rsidRPr="00CF580C">
        <w:rPr>
          <w:smallCaps/>
          <w:sz w:val="20"/>
          <w:szCs w:val="20"/>
        </w:rPr>
        <w:t>PER LA LOCAZIONE DI UNA PORZIONE DELL’AREA ANTISTANTE IL CENTRO VISITE DEL PARCO SITUATA IN LOC. ALBERESE, VIA DEL BERSAGLIERE 7/9 DA DESTINARE AD ATTIVITA’ DI NOLEGGIO VELOCIPEDI.</w:t>
      </w:r>
    </w:p>
    <w:p w14:paraId="7D26F296" w14:textId="77777777" w:rsidR="005158A3" w:rsidRPr="00CF580C" w:rsidRDefault="005158A3" w:rsidP="001E3D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A355449" w14:textId="4487645D" w:rsidR="005158A3" w:rsidRPr="00CF580C" w:rsidRDefault="005158A3" w:rsidP="005158A3">
      <w:pPr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>il sottoscritto</w:t>
      </w:r>
      <w:r w:rsidR="0079001A" w:rsidRPr="00CF580C">
        <w:rPr>
          <w:smallCaps/>
          <w:sz w:val="20"/>
          <w:szCs w:val="20"/>
        </w:rPr>
        <w:t>/a</w:t>
      </w:r>
      <w:r w:rsidRPr="00CF580C">
        <w:rPr>
          <w:smallCaps/>
          <w:sz w:val="20"/>
          <w:szCs w:val="20"/>
        </w:rPr>
        <w:t xml:space="preserve"> ______________________________________ nato</w:t>
      </w:r>
      <w:r w:rsidR="0079001A" w:rsidRPr="00CF580C">
        <w:rPr>
          <w:smallCaps/>
          <w:sz w:val="20"/>
          <w:szCs w:val="20"/>
        </w:rPr>
        <w:t xml:space="preserve">/a </w:t>
      </w:r>
      <w:r w:rsidRPr="00CF580C">
        <w:rPr>
          <w:smallCaps/>
          <w:sz w:val="20"/>
          <w:szCs w:val="20"/>
        </w:rPr>
        <w:t xml:space="preserve"> </w:t>
      </w:r>
      <w:r w:rsidR="00CF580C" w:rsidRPr="00CF580C">
        <w:rPr>
          <w:smallCaps/>
          <w:sz w:val="20"/>
          <w:szCs w:val="20"/>
        </w:rPr>
        <w:t xml:space="preserve">a </w:t>
      </w:r>
      <w:r w:rsidRPr="00CF580C">
        <w:rPr>
          <w:smallCaps/>
          <w:sz w:val="20"/>
          <w:szCs w:val="20"/>
        </w:rPr>
        <w:t xml:space="preserve">______________ </w:t>
      </w:r>
      <w:r w:rsidR="0079001A" w:rsidRPr="00CF580C">
        <w:rPr>
          <w:smallCaps/>
          <w:sz w:val="20"/>
          <w:szCs w:val="20"/>
        </w:rPr>
        <w:softHyphen/>
      </w:r>
    </w:p>
    <w:p w14:paraId="4AEF4EA8" w14:textId="77777777" w:rsidR="005158A3" w:rsidRPr="00CF580C" w:rsidRDefault="0079001A" w:rsidP="005158A3">
      <w:pPr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softHyphen/>
      </w:r>
    </w:p>
    <w:p w14:paraId="59A97093" w14:textId="77777777" w:rsidR="005158A3" w:rsidRPr="00CF580C" w:rsidRDefault="005158A3" w:rsidP="005158A3">
      <w:pPr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>il __________________, residente in _____________________________________________</w:t>
      </w:r>
    </w:p>
    <w:p w14:paraId="5450A6AC" w14:textId="77777777" w:rsidR="005158A3" w:rsidRPr="00CF580C" w:rsidRDefault="005158A3" w:rsidP="005158A3">
      <w:pPr>
        <w:rPr>
          <w:smallCaps/>
          <w:sz w:val="20"/>
          <w:szCs w:val="20"/>
        </w:rPr>
      </w:pPr>
    </w:p>
    <w:p w14:paraId="3516E436" w14:textId="77777777" w:rsidR="005158A3" w:rsidRPr="00CF580C" w:rsidRDefault="005158A3" w:rsidP="005158A3">
      <w:pPr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>indirizzo _____________________________________________________ numero ________</w:t>
      </w:r>
    </w:p>
    <w:p w14:paraId="4A3DA948" w14:textId="77777777" w:rsidR="005158A3" w:rsidRPr="00CF580C" w:rsidRDefault="005158A3" w:rsidP="005158A3">
      <w:pPr>
        <w:rPr>
          <w:smallCaps/>
          <w:sz w:val="20"/>
          <w:szCs w:val="20"/>
        </w:rPr>
      </w:pPr>
    </w:p>
    <w:p w14:paraId="3A941BCE" w14:textId="18DF04D6" w:rsidR="005158A3" w:rsidRPr="00CF580C" w:rsidRDefault="00E73225" w:rsidP="005158A3">
      <w:pPr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>C.A.P.</w:t>
      </w:r>
      <w:r w:rsidR="00D21397" w:rsidRPr="00CF580C">
        <w:rPr>
          <w:smallCaps/>
          <w:sz w:val="20"/>
          <w:szCs w:val="20"/>
        </w:rPr>
        <w:t xml:space="preserve"> ________</w:t>
      </w:r>
      <w:r w:rsidR="005158A3" w:rsidRPr="00CF580C">
        <w:rPr>
          <w:smallCaps/>
          <w:sz w:val="20"/>
          <w:szCs w:val="20"/>
        </w:rPr>
        <w:t xml:space="preserve"> provincia ______________________________________________________ </w:t>
      </w:r>
    </w:p>
    <w:p w14:paraId="5EFB6FD9" w14:textId="77777777" w:rsidR="005158A3" w:rsidRPr="00CF580C" w:rsidRDefault="005158A3" w:rsidP="005158A3">
      <w:pPr>
        <w:rPr>
          <w:smallCaps/>
          <w:sz w:val="20"/>
          <w:szCs w:val="20"/>
        </w:rPr>
      </w:pPr>
    </w:p>
    <w:p w14:paraId="6EFEB2A5" w14:textId="77777777" w:rsidR="005158A3" w:rsidRPr="00CF580C" w:rsidRDefault="005158A3" w:rsidP="005158A3">
      <w:pPr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>codice fiscale ________________________________________________________________</w:t>
      </w:r>
    </w:p>
    <w:p w14:paraId="3C18437A" w14:textId="77777777" w:rsidR="005158A3" w:rsidRPr="00CF580C" w:rsidRDefault="005158A3" w:rsidP="005158A3">
      <w:pPr>
        <w:rPr>
          <w:smallCaps/>
          <w:sz w:val="20"/>
          <w:szCs w:val="20"/>
        </w:rPr>
      </w:pPr>
    </w:p>
    <w:p w14:paraId="09E16994" w14:textId="77777777" w:rsidR="005158A3" w:rsidRPr="00CF580C" w:rsidRDefault="005158A3" w:rsidP="005158A3">
      <w:pPr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>nella sua qualità di__________________________________________________________</w:t>
      </w:r>
      <w:r w:rsidR="00EC3ED0" w:rsidRPr="00CF580C">
        <w:rPr>
          <w:smallCaps/>
          <w:sz w:val="20"/>
          <w:szCs w:val="20"/>
        </w:rPr>
        <w:t>_</w:t>
      </w:r>
      <w:r w:rsidRPr="00CF580C">
        <w:rPr>
          <w:smallCaps/>
          <w:sz w:val="20"/>
          <w:szCs w:val="20"/>
        </w:rPr>
        <w:t xml:space="preserve">  </w:t>
      </w:r>
    </w:p>
    <w:p w14:paraId="279C0678" w14:textId="77777777" w:rsidR="005158A3" w:rsidRPr="00CF580C" w:rsidRDefault="005158A3" w:rsidP="005158A3">
      <w:pPr>
        <w:rPr>
          <w:smallCaps/>
          <w:sz w:val="20"/>
          <w:szCs w:val="20"/>
        </w:rPr>
      </w:pPr>
    </w:p>
    <w:p w14:paraId="27B0E9CF" w14:textId="77777777" w:rsidR="005158A3" w:rsidRPr="00CF580C" w:rsidRDefault="005158A3" w:rsidP="005158A3">
      <w:pPr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>della ditta__________________________________________________________________</w:t>
      </w:r>
      <w:r w:rsidR="00EC3ED0" w:rsidRPr="00CF580C">
        <w:rPr>
          <w:smallCaps/>
          <w:sz w:val="20"/>
          <w:szCs w:val="20"/>
        </w:rPr>
        <w:t>_</w:t>
      </w:r>
    </w:p>
    <w:p w14:paraId="4906773A" w14:textId="77777777" w:rsidR="005158A3" w:rsidRPr="00CF580C" w:rsidRDefault="005158A3" w:rsidP="005158A3">
      <w:pPr>
        <w:rPr>
          <w:smallCaps/>
          <w:sz w:val="20"/>
          <w:szCs w:val="20"/>
        </w:rPr>
      </w:pPr>
    </w:p>
    <w:p w14:paraId="1818BB6C" w14:textId="77777777" w:rsidR="005158A3" w:rsidRPr="00CF580C" w:rsidRDefault="005158A3" w:rsidP="005158A3">
      <w:pPr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>con sede in___________________________________________________________________</w:t>
      </w:r>
    </w:p>
    <w:p w14:paraId="07DADF6D" w14:textId="77777777" w:rsidR="005E50B9" w:rsidRPr="00CF580C" w:rsidRDefault="005E50B9" w:rsidP="005E50B9">
      <w:pPr>
        <w:rPr>
          <w:smallCaps/>
          <w:sz w:val="20"/>
          <w:szCs w:val="20"/>
        </w:rPr>
      </w:pPr>
    </w:p>
    <w:p w14:paraId="72BA0D1F" w14:textId="77777777" w:rsidR="005E50B9" w:rsidRPr="00CF580C" w:rsidRDefault="005E50B9" w:rsidP="005158A3">
      <w:pPr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>codice fiscale ________________________P. I.V.A.</w:t>
      </w:r>
      <w:r w:rsidR="00D21397" w:rsidRPr="00CF580C">
        <w:rPr>
          <w:smallCaps/>
          <w:sz w:val="20"/>
          <w:szCs w:val="20"/>
        </w:rPr>
        <w:t xml:space="preserve"> ________________________________</w:t>
      </w:r>
    </w:p>
    <w:p w14:paraId="669644C3" w14:textId="77777777" w:rsidR="005158A3" w:rsidRPr="00CF580C" w:rsidRDefault="005158A3" w:rsidP="005158A3">
      <w:pPr>
        <w:rPr>
          <w:smallCaps/>
          <w:sz w:val="20"/>
          <w:szCs w:val="20"/>
        </w:rPr>
      </w:pPr>
    </w:p>
    <w:p w14:paraId="2DD8D943" w14:textId="77777777" w:rsidR="005158A3" w:rsidRPr="00CF580C" w:rsidRDefault="005158A3" w:rsidP="005158A3">
      <w:pPr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>PEC_________________________________________________________________________</w:t>
      </w:r>
      <w:r w:rsidR="00EC3ED0" w:rsidRPr="00CF580C">
        <w:rPr>
          <w:smallCaps/>
          <w:sz w:val="20"/>
          <w:szCs w:val="20"/>
        </w:rPr>
        <w:t>_</w:t>
      </w:r>
    </w:p>
    <w:p w14:paraId="7313B2CF" w14:textId="77777777" w:rsidR="005158A3" w:rsidRPr="00CF580C" w:rsidRDefault="005158A3" w:rsidP="001E3D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BF9660" w14:textId="77777777" w:rsidR="005158A3" w:rsidRPr="00CF580C" w:rsidRDefault="005158A3" w:rsidP="001E3D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D20823" w14:textId="3D0B550F" w:rsidR="00EF451C" w:rsidRPr="00CF580C" w:rsidRDefault="001E3D58" w:rsidP="00EF451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F580C">
        <w:rPr>
          <w:sz w:val="20"/>
          <w:szCs w:val="20"/>
        </w:rPr>
        <w:t>L'indirizzo di posta elettronica certificata</w:t>
      </w:r>
      <w:r w:rsidR="00EF451C" w:rsidRPr="00CF580C">
        <w:rPr>
          <w:sz w:val="20"/>
          <w:szCs w:val="20"/>
        </w:rPr>
        <w:t xml:space="preserve"> deve essere indicato al fine di poter procedere alle comunicazioni previste dalla legge. </w:t>
      </w:r>
    </w:p>
    <w:p w14:paraId="4A8EE6C7" w14:textId="77777777" w:rsidR="009C24DA" w:rsidRPr="00CF580C" w:rsidRDefault="009C24DA" w:rsidP="00EF451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73845BE" w14:textId="77777777" w:rsidR="00016A4F" w:rsidRPr="00CF580C" w:rsidRDefault="00083725" w:rsidP="00016A4F">
      <w:pPr>
        <w:tabs>
          <w:tab w:val="left" w:pos="-1985"/>
        </w:tabs>
        <w:snapToGrid w:val="0"/>
        <w:jc w:val="center"/>
        <w:rPr>
          <w:b/>
          <w:sz w:val="20"/>
          <w:szCs w:val="20"/>
        </w:rPr>
      </w:pPr>
      <w:r w:rsidRPr="00CF580C">
        <w:rPr>
          <w:b/>
          <w:sz w:val="20"/>
          <w:szCs w:val="20"/>
        </w:rPr>
        <w:t>MANIFESTA IL PROPRIO INTERESSE</w:t>
      </w:r>
    </w:p>
    <w:p w14:paraId="74D887FA" w14:textId="77777777" w:rsidR="009904AB" w:rsidRPr="00CF580C" w:rsidRDefault="009904AB" w:rsidP="00C30EAA">
      <w:pPr>
        <w:tabs>
          <w:tab w:val="left" w:pos="-1985"/>
        </w:tabs>
        <w:snapToGrid w:val="0"/>
        <w:rPr>
          <w:sz w:val="20"/>
          <w:szCs w:val="20"/>
        </w:rPr>
      </w:pPr>
    </w:p>
    <w:p w14:paraId="31E568A0" w14:textId="77777777" w:rsidR="00083725" w:rsidRPr="00CF580C" w:rsidRDefault="00083725" w:rsidP="00083725">
      <w:pPr>
        <w:tabs>
          <w:tab w:val="left" w:pos="-1985"/>
        </w:tabs>
        <w:snapToGrid w:val="0"/>
        <w:jc w:val="both"/>
        <w:rPr>
          <w:sz w:val="20"/>
          <w:szCs w:val="20"/>
        </w:rPr>
      </w:pPr>
      <w:r w:rsidRPr="00CF580C">
        <w:rPr>
          <w:sz w:val="20"/>
          <w:szCs w:val="20"/>
        </w:rPr>
        <w:t>ad essere invitato alla successiva procedura</w:t>
      </w:r>
      <w:r w:rsidR="00F61434" w:rsidRPr="00CF580C">
        <w:rPr>
          <w:sz w:val="20"/>
          <w:szCs w:val="20"/>
        </w:rPr>
        <w:t xml:space="preserve"> </w:t>
      </w:r>
      <w:r w:rsidRPr="00CF580C">
        <w:rPr>
          <w:sz w:val="20"/>
          <w:szCs w:val="20"/>
        </w:rPr>
        <w:t>e, relativamente a ciò</w:t>
      </w:r>
      <w:r w:rsidR="00337BAF" w:rsidRPr="00CF580C">
        <w:rPr>
          <w:sz w:val="20"/>
          <w:szCs w:val="20"/>
        </w:rPr>
        <w:t>,</w:t>
      </w:r>
      <w:r w:rsidRPr="00CF580C">
        <w:rPr>
          <w:sz w:val="20"/>
          <w:szCs w:val="20"/>
        </w:rPr>
        <w:t xml:space="preserve"> dichiara</w:t>
      </w:r>
      <w:r w:rsidR="00337BAF" w:rsidRPr="00CF580C">
        <w:rPr>
          <w:sz w:val="20"/>
          <w:szCs w:val="20"/>
        </w:rPr>
        <w:t xml:space="preserve"> di essere</w:t>
      </w:r>
      <w:r w:rsidRPr="00CF580C">
        <w:rPr>
          <w:sz w:val="20"/>
          <w:szCs w:val="20"/>
        </w:rPr>
        <w:t>:</w:t>
      </w:r>
    </w:p>
    <w:p w14:paraId="322140FB" w14:textId="09864116" w:rsidR="00083725" w:rsidRPr="00CF580C" w:rsidRDefault="00083725" w:rsidP="00CF580C">
      <w:pPr>
        <w:snapToGrid w:val="0"/>
        <w:jc w:val="both"/>
        <w:rPr>
          <w:sz w:val="20"/>
          <w:szCs w:val="20"/>
        </w:rPr>
      </w:pPr>
      <w:r w:rsidRPr="00CF580C">
        <w:rPr>
          <w:sz w:val="20"/>
          <w:szCs w:val="20"/>
        </w:rPr>
        <w:tab/>
      </w:r>
    </w:p>
    <w:p w14:paraId="40C6AD82" w14:textId="71E2CFA4" w:rsidR="00010A49" w:rsidRPr="00CF580C" w:rsidRDefault="00083725" w:rsidP="00010A49">
      <w:pPr>
        <w:tabs>
          <w:tab w:val="left" w:pos="1080"/>
          <w:tab w:val="left" w:pos="1440"/>
        </w:tabs>
        <w:snapToGrid w:val="0"/>
        <w:jc w:val="both"/>
        <w:rPr>
          <w:sz w:val="20"/>
          <w:szCs w:val="20"/>
        </w:rPr>
      </w:pPr>
      <w:r w:rsidRPr="00CF580C">
        <w:rPr>
          <w:sz w:val="20"/>
          <w:szCs w:val="20"/>
        </w:rPr>
        <w:t xml:space="preserve">□ imprenditore individuale, / società commerciale / </w:t>
      </w:r>
      <w:r w:rsidR="00A02537" w:rsidRPr="00CF580C">
        <w:rPr>
          <w:sz w:val="20"/>
          <w:szCs w:val="20"/>
        </w:rPr>
        <w:t>società cooperativa</w:t>
      </w:r>
      <w:r w:rsidRPr="00CF580C">
        <w:rPr>
          <w:sz w:val="20"/>
          <w:szCs w:val="20"/>
        </w:rPr>
        <w:tab/>
      </w:r>
    </w:p>
    <w:p w14:paraId="20FB2347" w14:textId="77777777" w:rsidR="00083725" w:rsidRPr="00CF580C" w:rsidRDefault="00083725" w:rsidP="00083725">
      <w:pPr>
        <w:tabs>
          <w:tab w:val="left" w:pos="1080"/>
          <w:tab w:val="left" w:pos="1440"/>
        </w:tabs>
        <w:snapToGrid w:val="0"/>
        <w:ind w:left="360"/>
        <w:jc w:val="both"/>
        <w:rPr>
          <w:sz w:val="20"/>
          <w:szCs w:val="20"/>
        </w:rPr>
      </w:pPr>
      <w:r w:rsidRPr="00CF580C">
        <w:rPr>
          <w:sz w:val="20"/>
          <w:szCs w:val="20"/>
        </w:rPr>
        <w:tab/>
      </w:r>
    </w:p>
    <w:p w14:paraId="5D852678" w14:textId="77777777" w:rsidR="00083725" w:rsidRPr="00CF580C" w:rsidRDefault="00083725" w:rsidP="00083725">
      <w:pPr>
        <w:snapToGrid w:val="0"/>
        <w:jc w:val="both"/>
        <w:rPr>
          <w:i/>
          <w:sz w:val="20"/>
          <w:szCs w:val="20"/>
        </w:rPr>
      </w:pPr>
      <w:r w:rsidRPr="00CF580C">
        <w:rPr>
          <w:i/>
          <w:sz w:val="20"/>
          <w:szCs w:val="20"/>
        </w:rPr>
        <w:t>ovvero</w:t>
      </w:r>
      <w:r w:rsidRPr="00CF580C">
        <w:rPr>
          <w:i/>
          <w:sz w:val="20"/>
          <w:szCs w:val="20"/>
        </w:rPr>
        <w:tab/>
      </w:r>
    </w:p>
    <w:p w14:paraId="5821B4F7" w14:textId="77777777" w:rsidR="00010A49" w:rsidRPr="00CF580C" w:rsidRDefault="00010A49" w:rsidP="00083725">
      <w:pPr>
        <w:snapToGrid w:val="0"/>
        <w:jc w:val="both"/>
        <w:rPr>
          <w:sz w:val="20"/>
          <w:szCs w:val="20"/>
        </w:rPr>
      </w:pPr>
    </w:p>
    <w:p w14:paraId="42C27437" w14:textId="6A508B6A" w:rsidR="00010A49" w:rsidRPr="00CF580C" w:rsidRDefault="00010A49" w:rsidP="00010A49">
      <w:pPr>
        <w:pStyle w:val="Testonotaapidipagina1"/>
        <w:snapToGrid w:val="0"/>
        <w:jc w:val="both"/>
        <w:rPr>
          <w:kern w:val="0"/>
          <w:sz w:val="20"/>
          <w:szCs w:val="20"/>
          <w:lang w:eastAsia="it-IT"/>
        </w:rPr>
      </w:pPr>
      <w:r w:rsidRPr="00CF580C">
        <w:rPr>
          <w:kern w:val="0"/>
          <w:sz w:val="20"/>
          <w:szCs w:val="20"/>
          <w:lang w:eastAsia="it-IT"/>
        </w:rPr>
        <w:t xml:space="preserve">□ capogruppo di una associazione temporanea o di un consorzio </w:t>
      </w:r>
      <w:r w:rsidR="0079001A" w:rsidRPr="00CF580C">
        <w:rPr>
          <w:kern w:val="0"/>
          <w:sz w:val="20"/>
          <w:szCs w:val="20"/>
          <w:lang w:eastAsia="it-IT"/>
        </w:rPr>
        <w:t>già</w:t>
      </w:r>
      <w:r w:rsidRPr="00CF580C">
        <w:rPr>
          <w:kern w:val="0"/>
          <w:sz w:val="20"/>
          <w:szCs w:val="20"/>
          <w:lang w:eastAsia="it-IT"/>
        </w:rPr>
        <w:t xml:space="preserve"> costituito fra le imprese </w:t>
      </w:r>
      <w:r w:rsidR="00CF580C">
        <w:rPr>
          <w:kern w:val="0"/>
          <w:sz w:val="20"/>
          <w:szCs w:val="20"/>
          <w:lang w:eastAsia="it-IT"/>
        </w:rPr>
        <w:t>……………….</w:t>
      </w:r>
    </w:p>
    <w:p w14:paraId="38F141AA" w14:textId="77777777" w:rsidR="00010A49" w:rsidRPr="00CF580C" w:rsidRDefault="00010A49" w:rsidP="00010A49">
      <w:pPr>
        <w:pStyle w:val="Testonotaapidipagina1"/>
        <w:snapToGrid w:val="0"/>
        <w:jc w:val="both"/>
        <w:rPr>
          <w:kern w:val="0"/>
          <w:sz w:val="20"/>
          <w:szCs w:val="20"/>
          <w:lang w:eastAsia="it-IT"/>
        </w:rPr>
      </w:pPr>
      <w:r w:rsidRPr="00CF580C">
        <w:rPr>
          <w:kern w:val="0"/>
          <w:sz w:val="20"/>
          <w:szCs w:val="20"/>
          <w:lang w:eastAsia="it-IT"/>
        </w:rPr>
        <w:t>□ da costituirsi con</w:t>
      </w:r>
      <w:r w:rsidR="009904AB" w:rsidRPr="00CF580C">
        <w:rPr>
          <w:kern w:val="0"/>
          <w:sz w:val="20"/>
          <w:szCs w:val="20"/>
          <w:lang w:eastAsia="it-IT"/>
        </w:rPr>
        <w:t xml:space="preserve"> capogruppo l'impresa scrivente.</w:t>
      </w:r>
    </w:p>
    <w:p w14:paraId="1A70EEE0" w14:textId="77777777" w:rsidR="0086429E" w:rsidRPr="00CF580C" w:rsidRDefault="0086429E" w:rsidP="00010A49">
      <w:pPr>
        <w:pStyle w:val="Testonotaapidipagina1"/>
        <w:snapToGrid w:val="0"/>
        <w:jc w:val="both"/>
        <w:rPr>
          <w:kern w:val="0"/>
          <w:sz w:val="20"/>
          <w:szCs w:val="20"/>
          <w:lang w:eastAsia="it-IT"/>
        </w:rPr>
      </w:pPr>
    </w:p>
    <w:p w14:paraId="7988D23A" w14:textId="77777777" w:rsidR="0086429E" w:rsidRPr="00CF580C" w:rsidRDefault="0086429E" w:rsidP="0086429E">
      <w:pPr>
        <w:snapToGrid w:val="0"/>
        <w:jc w:val="both"/>
        <w:rPr>
          <w:i/>
          <w:sz w:val="20"/>
          <w:szCs w:val="20"/>
        </w:rPr>
      </w:pPr>
      <w:r w:rsidRPr="00CF580C">
        <w:rPr>
          <w:i/>
          <w:sz w:val="20"/>
          <w:szCs w:val="20"/>
        </w:rPr>
        <w:t>ovvero (indicare la forma di partecipazione qualora non ricompresa nelle suddette)</w:t>
      </w:r>
      <w:r w:rsidRPr="00CF580C">
        <w:rPr>
          <w:i/>
          <w:sz w:val="20"/>
          <w:szCs w:val="20"/>
        </w:rPr>
        <w:tab/>
      </w:r>
    </w:p>
    <w:p w14:paraId="10F5E685" w14:textId="77777777" w:rsidR="0086429E" w:rsidRPr="00CF580C" w:rsidRDefault="0086429E" w:rsidP="0086429E">
      <w:pPr>
        <w:snapToGrid w:val="0"/>
        <w:jc w:val="both"/>
        <w:rPr>
          <w:sz w:val="20"/>
          <w:szCs w:val="20"/>
        </w:rPr>
      </w:pPr>
    </w:p>
    <w:p w14:paraId="44994213" w14:textId="77777777" w:rsidR="00083725" w:rsidRPr="00CF580C" w:rsidRDefault="0086429E" w:rsidP="008642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F580C">
        <w:rPr>
          <w:sz w:val="20"/>
          <w:szCs w:val="20"/>
        </w:rPr>
        <w:t>____________________________________________________________________________</w:t>
      </w:r>
      <w:r w:rsidR="00083725" w:rsidRPr="00CF580C">
        <w:rPr>
          <w:sz w:val="20"/>
          <w:szCs w:val="20"/>
        </w:rPr>
        <w:tab/>
      </w:r>
    </w:p>
    <w:p w14:paraId="4688B0DD" w14:textId="77777777" w:rsidR="00083725" w:rsidRPr="00CF580C" w:rsidRDefault="00083725" w:rsidP="009904AB">
      <w:pPr>
        <w:autoSpaceDE w:val="0"/>
        <w:autoSpaceDN w:val="0"/>
        <w:adjustRightInd w:val="0"/>
        <w:rPr>
          <w:sz w:val="20"/>
          <w:szCs w:val="20"/>
        </w:rPr>
      </w:pP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  <w:r w:rsidRPr="00CF580C">
        <w:rPr>
          <w:sz w:val="20"/>
          <w:szCs w:val="20"/>
        </w:rPr>
        <w:tab/>
      </w:r>
    </w:p>
    <w:p w14:paraId="04F5DF96" w14:textId="77777777" w:rsidR="00083725" w:rsidRPr="00CF580C" w:rsidRDefault="00083725" w:rsidP="00016A4F">
      <w:pPr>
        <w:jc w:val="both"/>
        <w:rPr>
          <w:sz w:val="20"/>
          <w:szCs w:val="20"/>
        </w:rPr>
      </w:pPr>
      <w:r w:rsidRPr="00CF580C">
        <w:rPr>
          <w:sz w:val="20"/>
          <w:szCs w:val="20"/>
        </w:rPr>
        <w:t>A tal fine, 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</w:r>
    </w:p>
    <w:p w14:paraId="678F340A" w14:textId="77777777" w:rsidR="00083725" w:rsidRPr="00CF580C" w:rsidRDefault="00083725" w:rsidP="00016A4F">
      <w:pPr>
        <w:rPr>
          <w:sz w:val="20"/>
          <w:szCs w:val="20"/>
        </w:rPr>
      </w:pPr>
    </w:p>
    <w:p w14:paraId="7BCC4676" w14:textId="77777777" w:rsidR="00083725" w:rsidRPr="00CF580C" w:rsidRDefault="00083725" w:rsidP="00016A4F">
      <w:pPr>
        <w:jc w:val="center"/>
        <w:rPr>
          <w:b/>
          <w:sz w:val="20"/>
          <w:szCs w:val="20"/>
        </w:rPr>
      </w:pPr>
      <w:r w:rsidRPr="00CF580C">
        <w:rPr>
          <w:b/>
          <w:sz w:val="20"/>
          <w:szCs w:val="20"/>
        </w:rPr>
        <w:lastRenderedPageBreak/>
        <w:t>DICHIARA:</w:t>
      </w:r>
    </w:p>
    <w:p w14:paraId="66B80D1C" w14:textId="77777777" w:rsidR="005158A3" w:rsidRPr="00CF580C" w:rsidRDefault="005158A3" w:rsidP="00016A4F">
      <w:pPr>
        <w:jc w:val="center"/>
        <w:rPr>
          <w:b/>
          <w:sz w:val="20"/>
          <w:szCs w:val="20"/>
        </w:rPr>
      </w:pPr>
    </w:p>
    <w:p w14:paraId="3DDBC8E8" w14:textId="77777777" w:rsidR="005158A3" w:rsidRPr="00CF580C" w:rsidRDefault="005158A3" w:rsidP="0079001A">
      <w:pPr>
        <w:numPr>
          <w:ilvl w:val="0"/>
          <w:numId w:val="30"/>
        </w:numPr>
        <w:jc w:val="both"/>
        <w:rPr>
          <w:sz w:val="20"/>
          <w:szCs w:val="20"/>
        </w:rPr>
      </w:pPr>
      <w:r w:rsidRPr="00CF580C">
        <w:rPr>
          <w:smallCaps/>
          <w:sz w:val="20"/>
          <w:szCs w:val="20"/>
        </w:rPr>
        <w:t xml:space="preserve">di essere </w:t>
      </w:r>
      <w:r w:rsidR="0079001A" w:rsidRPr="00CF580C">
        <w:rPr>
          <w:smallCaps/>
          <w:sz w:val="20"/>
          <w:szCs w:val="20"/>
        </w:rPr>
        <w:t>iscritte al Registro delle Imprese per le attività previste dal presente avviso.</w:t>
      </w:r>
    </w:p>
    <w:p w14:paraId="33B74F0A" w14:textId="4BB88794" w:rsidR="0079001A" w:rsidRPr="00CF580C" w:rsidRDefault="0079001A" w:rsidP="0079001A">
      <w:pPr>
        <w:numPr>
          <w:ilvl w:val="0"/>
          <w:numId w:val="30"/>
        </w:numPr>
        <w:spacing w:line="360" w:lineRule="atLeast"/>
        <w:jc w:val="both"/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 xml:space="preserve">di non incorrere in cause di divieto, di decadenza o di sospensione previste dall’art. 67 del </w:t>
      </w:r>
      <w:r w:rsidR="00E73225" w:rsidRPr="00CF580C">
        <w:rPr>
          <w:smallCaps/>
          <w:sz w:val="20"/>
          <w:szCs w:val="20"/>
        </w:rPr>
        <w:t>D.lgs.</w:t>
      </w:r>
      <w:r w:rsidRPr="00CF580C">
        <w:rPr>
          <w:smallCaps/>
          <w:sz w:val="20"/>
          <w:szCs w:val="20"/>
        </w:rPr>
        <w:t xml:space="preserve"> 6 settembre 2011 “Codice delle Leggi Antimafia” n° 159 </w:t>
      </w:r>
    </w:p>
    <w:p w14:paraId="1A5FF58C" w14:textId="77777777" w:rsidR="0079001A" w:rsidRPr="00CF580C" w:rsidRDefault="0079001A" w:rsidP="0079001A">
      <w:pPr>
        <w:numPr>
          <w:ilvl w:val="0"/>
          <w:numId w:val="30"/>
        </w:numPr>
        <w:spacing w:line="360" w:lineRule="atLeast"/>
        <w:jc w:val="both"/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>l’insussistenza di condanne penali, con sentenze passate in giudicato, per delitti non colposi, a pene restrittive della libertà personale per un periodo complessivo superiore a due anni e salvi i casi di riabilitazione (Tali requisiti devono essere posseduti e dichiarati da tutti i soci e da tutti coloro che sono muniti di poteri di rappresentanza, nel caso di società).</w:t>
      </w:r>
    </w:p>
    <w:p w14:paraId="6E5BB733" w14:textId="20DD043E" w:rsidR="0079001A" w:rsidRPr="00CF580C" w:rsidRDefault="0079001A" w:rsidP="0079001A">
      <w:pPr>
        <w:numPr>
          <w:ilvl w:val="0"/>
          <w:numId w:val="30"/>
        </w:numPr>
        <w:spacing w:line="360" w:lineRule="atLeast"/>
        <w:jc w:val="both"/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>l’insussistenza delle cause di esclusione previste dal</w:t>
      </w:r>
      <w:r w:rsidR="005A248F">
        <w:rPr>
          <w:smallCaps/>
          <w:sz w:val="20"/>
          <w:szCs w:val="20"/>
        </w:rPr>
        <w:t xml:space="preserve"> capo II</w:t>
      </w:r>
      <w:r w:rsidRPr="00CF580C">
        <w:rPr>
          <w:smallCaps/>
          <w:sz w:val="20"/>
          <w:szCs w:val="20"/>
        </w:rPr>
        <w:t xml:space="preserve"> del D.lgs. </w:t>
      </w:r>
      <w:r w:rsidR="005A248F">
        <w:rPr>
          <w:smallCaps/>
          <w:sz w:val="20"/>
          <w:szCs w:val="20"/>
        </w:rPr>
        <w:t>36</w:t>
      </w:r>
      <w:r w:rsidRPr="00CF580C">
        <w:rPr>
          <w:smallCaps/>
          <w:sz w:val="20"/>
          <w:szCs w:val="20"/>
        </w:rPr>
        <w:t>/20</w:t>
      </w:r>
      <w:r w:rsidR="005A248F">
        <w:rPr>
          <w:smallCaps/>
          <w:sz w:val="20"/>
          <w:szCs w:val="20"/>
        </w:rPr>
        <w:t>23</w:t>
      </w:r>
      <w:r w:rsidRPr="00CF580C">
        <w:rPr>
          <w:smallCaps/>
          <w:sz w:val="20"/>
          <w:szCs w:val="20"/>
        </w:rPr>
        <w:t xml:space="preserve"> (se ed in quanto applicabile) e comunque non trovarsi in situazioni che determinino l’incapacità a contrarre con la Pubblica Amministrazione. </w:t>
      </w:r>
    </w:p>
    <w:p w14:paraId="4F901A56" w14:textId="77777777" w:rsidR="00434ADE" w:rsidRPr="00CF580C" w:rsidRDefault="00434ADE" w:rsidP="00434ADE">
      <w:pPr>
        <w:rPr>
          <w:b/>
          <w:sz w:val="20"/>
          <w:szCs w:val="20"/>
        </w:rPr>
      </w:pPr>
    </w:p>
    <w:p w14:paraId="664F23FD" w14:textId="77777777" w:rsidR="005158A3" w:rsidRPr="00CF580C" w:rsidRDefault="005158A3" w:rsidP="00434ADE">
      <w:pPr>
        <w:rPr>
          <w:b/>
          <w:sz w:val="20"/>
          <w:szCs w:val="20"/>
        </w:rPr>
      </w:pPr>
    </w:p>
    <w:p w14:paraId="05249D72" w14:textId="77777777" w:rsidR="005158A3" w:rsidRPr="00CF580C" w:rsidRDefault="005158A3" w:rsidP="005158A3">
      <w:pPr>
        <w:jc w:val="center"/>
        <w:rPr>
          <w:b/>
          <w:sz w:val="20"/>
          <w:szCs w:val="20"/>
        </w:rPr>
      </w:pPr>
      <w:r w:rsidRPr="00CF580C">
        <w:rPr>
          <w:b/>
          <w:sz w:val="20"/>
          <w:szCs w:val="20"/>
        </w:rPr>
        <w:t>E QUINDI DICHIARA</w:t>
      </w:r>
      <w:r w:rsidR="00C30EAA" w:rsidRPr="00CF580C">
        <w:rPr>
          <w:b/>
          <w:sz w:val="20"/>
          <w:szCs w:val="20"/>
        </w:rPr>
        <w:t xml:space="preserve"> DI ESSERE CONSAPEVOLE CHE </w:t>
      </w:r>
      <w:r w:rsidRPr="00CF580C">
        <w:rPr>
          <w:b/>
          <w:sz w:val="20"/>
          <w:szCs w:val="20"/>
        </w:rPr>
        <w:t>:</w:t>
      </w:r>
    </w:p>
    <w:p w14:paraId="68B8CD8B" w14:textId="77777777" w:rsidR="00224D33" w:rsidRPr="00CF580C" w:rsidRDefault="00224D33" w:rsidP="00016A4F">
      <w:pPr>
        <w:rPr>
          <w:sz w:val="20"/>
          <w:szCs w:val="20"/>
        </w:rPr>
      </w:pPr>
    </w:p>
    <w:p w14:paraId="14B23101" w14:textId="77777777" w:rsidR="0079001A" w:rsidRPr="00CF580C" w:rsidRDefault="00C30EAA" w:rsidP="00C30EAA">
      <w:pPr>
        <w:tabs>
          <w:tab w:val="left" w:pos="720"/>
        </w:tabs>
        <w:spacing w:line="360" w:lineRule="atLeast"/>
        <w:jc w:val="both"/>
        <w:rPr>
          <w:smallCaps/>
          <w:sz w:val="20"/>
          <w:szCs w:val="20"/>
        </w:rPr>
      </w:pPr>
      <w:r w:rsidRPr="00CF580C">
        <w:rPr>
          <w:smallCaps/>
          <w:sz w:val="20"/>
          <w:szCs w:val="20"/>
        </w:rPr>
        <w:t>l</w:t>
      </w:r>
      <w:r w:rsidR="0079001A" w:rsidRPr="00CF580C">
        <w:rPr>
          <w:smallCaps/>
          <w:sz w:val="20"/>
          <w:szCs w:val="20"/>
        </w:rPr>
        <w:t>a presente procedura costituisce esclusivamente un invito alla manifestazione di interesse da parte dei soggetti interessati</w:t>
      </w:r>
      <w:r w:rsidRPr="00CF580C">
        <w:rPr>
          <w:smallCaps/>
          <w:sz w:val="20"/>
          <w:szCs w:val="20"/>
        </w:rPr>
        <w:t xml:space="preserve"> e non</w:t>
      </w:r>
      <w:r w:rsidR="0079001A" w:rsidRPr="00CF580C">
        <w:rPr>
          <w:smallCaps/>
          <w:sz w:val="20"/>
          <w:szCs w:val="20"/>
        </w:rPr>
        <w:t xml:space="preserve"> può essere intes</w:t>
      </w:r>
      <w:r w:rsidRPr="00CF580C">
        <w:rPr>
          <w:smallCaps/>
          <w:sz w:val="20"/>
          <w:szCs w:val="20"/>
        </w:rPr>
        <w:t>a</w:t>
      </w:r>
      <w:r w:rsidR="0079001A" w:rsidRPr="00CF580C">
        <w:rPr>
          <w:smallCaps/>
          <w:sz w:val="20"/>
          <w:szCs w:val="20"/>
        </w:rPr>
        <w:t xml:space="preserve"> o interpretat</w:t>
      </w:r>
      <w:r w:rsidRPr="00CF580C">
        <w:rPr>
          <w:smallCaps/>
          <w:sz w:val="20"/>
          <w:szCs w:val="20"/>
        </w:rPr>
        <w:t>a</w:t>
      </w:r>
      <w:r w:rsidR="0079001A" w:rsidRPr="00CF580C">
        <w:rPr>
          <w:smallCaps/>
          <w:sz w:val="20"/>
          <w:szCs w:val="20"/>
        </w:rPr>
        <w:t>, anche solo implicitamente, come invito a proporre offerta</w:t>
      </w:r>
      <w:r w:rsidRPr="00CF580C">
        <w:rPr>
          <w:smallCaps/>
          <w:sz w:val="20"/>
          <w:szCs w:val="20"/>
        </w:rPr>
        <w:t>.</w:t>
      </w:r>
    </w:p>
    <w:p w14:paraId="130EAF3C" w14:textId="77777777" w:rsidR="00434ADE" w:rsidRPr="00CF580C" w:rsidRDefault="00434ADE" w:rsidP="00083725">
      <w:pPr>
        <w:pStyle w:val="sche4"/>
        <w:tabs>
          <w:tab w:val="left" w:leader="dot" w:pos="8824"/>
        </w:tabs>
        <w:rPr>
          <w:lang w:val="it-IT"/>
        </w:rPr>
      </w:pPr>
    </w:p>
    <w:p w14:paraId="3565494B" w14:textId="77777777" w:rsidR="00434ADE" w:rsidRPr="00CF580C" w:rsidRDefault="00434ADE" w:rsidP="00083725">
      <w:pPr>
        <w:pStyle w:val="sche4"/>
        <w:tabs>
          <w:tab w:val="left" w:leader="dot" w:pos="8824"/>
        </w:tabs>
        <w:rPr>
          <w:lang w:val="it-IT"/>
        </w:rPr>
      </w:pPr>
    </w:p>
    <w:p w14:paraId="09B99A71" w14:textId="77777777" w:rsidR="00EF451C" w:rsidRPr="00CF580C" w:rsidRDefault="00EF451C" w:rsidP="00EF451C">
      <w:pPr>
        <w:autoSpaceDE w:val="0"/>
        <w:autoSpaceDN w:val="0"/>
        <w:adjustRightInd w:val="0"/>
        <w:rPr>
          <w:sz w:val="20"/>
          <w:szCs w:val="20"/>
        </w:rPr>
      </w:pPr>
      <w:r w:rsidRPr="00CF580C">
        <w:rPr>
          <w:sz w:val="20"/>
          <w:szCs w:val="20"/>
        </w:rPr>
        <w:t>Luogo e data: ___________________________</w:t>
      </w:r>
    </w:p>
    <w:p w14:paraId="30668C83" w14:textId="77777777" w:rsidR="00EF451C" w:rsidRPr="00CF580C" w:rsidRDefault="00EF451C" w:rsidP="00EF451C">
      <w:pPr>
        <w:autoSpaceDE w:val="0"/>
        <w:autoSpaceDN w:val="0"/>
        <w:adjustRightInd w:val="0"/>
        <w:rPr>
          <w:sz w:val="20"/>
          <w:szCs w:val="20"/>
        </w:rPr>
      </w:pPr>
    </w:p>
    <w:p w14:paraId="69293E8D" w14:textId="77777777" w:rsidR="00EF451C" w:rsidRPr="00CF580C" w:rsidRDefault="00EF451C" w:rsidP="00EF451C">
      <w:pPr>
        <w:autoSpaceDE w:val="0"/>
        <w:autoSpaceDN w:val="0"/>
        <w:adjustRightInd w:val="0"/>
        <w:rPr>
          <w:sz w:val="20"/>
          <w:szCs w:val="20"/>
        </w:rPr>
      </w:pPr>
    </w:p>
    <w:p w14:paraId="4685AE9B" w14:textId="77777777" w:rsidR="00CF580C" w:rsidRDefault="001A039F" w:rsidP="00645C9E">
      <w:pPr>
        <w:autoSpaceDE w:val="0"/>
        <w:autoSpaceDN w:val="0"/>
        <w:adjustRightInd w:val="0"/>
        <w:rPr>
          <w:sz w:val="20"/>
          <w:szCs w:val="20"/>
        </w:rPr>
      </w:pPr>
      <w:r w:rsidRPr="00CF580C">
        <w:rPr>
          <w:sz w:val="20"/>
          <w:szCs w:val="20"/>
        </w:rPr>
        <w:tab/>
      </w:r>
      <w:r w:rsidR="00645C9E" w:rsidRPr="00CF580C">
        <w:rPr>
          <w:sz w:val="20"/>
          <w:szCs w:val="20"/>
        </w:rPr>
        <w:tab/>
      </w:r>
      <w:r w:rsidR="00645C9E" w:rsidRPr="00CF580C">
        <w:rPr>
          <w:sz w:val="20"/>
          <w:szCs w:val="20"/>
        </w:rPr>
        <w:tab/>
      </w:r>
      <w:r w:rsidR="00645C9E" w:rsidRPr="00CF580C">
        <w:rPr>
          <w:sz w:val="20"/>
          <w:szCs w:val="20"/>
        </w:rPr>
        <w:tab/>
      </w:r>
      <w:r w:rsidR="00645C9E" w:rsidRPr="00CF580C">
        <w:rPr>
          <w:sz w:val="20"/>
          <w:szCs w:val="20"/>
        </w:rPr>
        <w:tab/>
      </w:r>
      <w:r w:rsidR="00E73225" w:rsidRPr="00CF580C">
        <w:rPr>
          <w:sz w:val="20"/>
          <w:szCs w:val="20"/>
        </w:rPr>
        <w:t xml:space="preserve">    </w:t>
      </w:r>
      <w:r w:rsidR="00EF451C" w:rsidRPr="00CF580C">
        <w:rPr>
          <w:sz w:val="20"/>
          <w:szCs w:val="20"/>
        </w:rPr>
        <w:t>Firma del Titolare o Legale Rappresen</w:t>
      </w:r>
      <w:r w:rsidR="00CF580C">
        <w:rPr>
          <w:sz w:val="20"/>
          <w:szCs w:val="20"/>
        </w:rPr>
        <w:t>tante</w:t>
      </w:r>
    </w:p>
    <w:p w14:paraId="33D3AE03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</w:p>
    <w:p w14:paraId="1366EAE8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14:paraId="52518847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</w:p>
    <w:p w14:paraId="3DDD6489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</w:p>
    <w:p w14:paraId="0DD8E1C2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</w:p>
    <w:p w14:paraId="2D68B6AE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</w:p>
    <w:p w14:paraId="7DDC1011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</w:p>
    <w:p w14:paraId="7558E70E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</w:p>
    <w:p w14:paraId="4A8E690B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</w:p>
    <w:p w14:paraId="1D695758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</w:p>
    <w:p w14:paraId="13275612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</w:p>
    <w:p w14:paraId="766687EB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</w:p>
    <w:p w14:paraId="0B3502F8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</w:p>
    <w:p w14:paraId="4FC4D21B" w14:textId="77777777" w:rsidR="00CF580C" w:rsidRDefault="00CF580C" w:rsidP="00645C9E">
      <w:pPr>
        <w:autoSpaceDE w:val="0"/>
        <w:autoSpaceDN w:val="0"/>
        <w:adjustRightInd w:val="0"/>
        <w:rPr>
          <w:sz w:val="20"/>
          <w:szCs w:val="20"/>
        </w:rPr>
      </w:pPr>
    </w:p>
    <w:p w14:paraId="20FBDD82" w14:textId="69BBCC0D" w:rsidR="00EF451C" w:rsidRPr="00CF580C" w:rsidRDefault="00CF580C" w:rsidP="00645C9E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CF580C">
        <w:rPr>
          <w:b/>
          <w:bCs/>
          <w:i/>
          <w:iCs/>
          <w:sz w:val="20"/>
          <w:szCs w:val="20"/>
        </w:rPr>
        <w:t>Il presente documento deve essere firmato digitalmente dal dichiarante rappresentante legale della ditta.</w:t>
      </w:r>
      <w:r w:rsidR="00AE431D" w:rsidRPr="00CF580C">
        <w:rPr>
          <w:b/>
          <w:bCs/>
          <w:i/>
          <w:iCs/>
          <w:sz w:val="20"/>
          <w:szCs w:val="20"/>
        </w:rPr>
        <w:tab/>
      </w:r>
      <w:r w:rsidR="00AE431D" w:rsidRPr="00CF580C">
        <w:rPr>
          <w:b/>
          <w:bCs/>
          <w:i/>
          <w:iCs/>
          <w:sz w:val="20"/>
          <w:szCs w:val="20"/>
        </w:rPr>
        <w:tab/>
      </w:r>
      <w:r w:rsidR="00E73225" w:rsidRPr="00CF580C">
        <w:rPr>
          <w:b/>
          <w:bCs/>
          <w:i/>
          <w:iCs/>
          <w:sz w:val="20"/>
          <w:szCs w:val="20"/>
        </w:rPr>
        <w:t xml:space="preserve">               </w:t>
      </w:r>
    </w:p>
    <w:p w14:paraId="796D82DD" w14:textId="70470D36" w:rsidR="00F61434" w:rsidRPr="00CF580C" w:rsidRDefault="00F61434" w:rsidP="00F61434">
      <w:pPr>
        <w:pStyle w:val="sche4"/>
        <w:tabs>
          <w:tab w:val="left" w:leader="dot" w:pos="8824"/>
        </w:tabs>
        <w:rPr>
          <w:i/>
          <w:lang w:val="it-IT"/>
        </w:rPr>
      </w:pPr>
      <w:r w:rsidRPr="00CF580C">
        <w:rPr>
          <w:i/>
          <w:lang w:val="it-IT"/>
        </w:rPr>
        <w:t xml:space="preserve">                                                                                    </w:t>
      </w:r>
    </w:p>
    <w:p w14:paraId="794252CA" w14:textId="77777777" w:rsidR="00F61434" w:rsidRPr="00CF580C" w:rsidRDefault="00F61434" w:rsidP="00F61434">
      <w:pPr>
        <w:pStyle w:val="sche4"/>
        <w:tabs>
          <w:tab w:val="left" w:leader="dot" w:pos="8824"/>
        </w:tabs>
        <w:rPr>
          <w:b/>
          <w:i/>
          <w:lang w:val="it-IT"/>
        </w:rPr>
      </w:pPr>
    </w:p>
    <w:p w14:paraId="006F0EFD" w14:textId="77777777" w:rsidR="00F61434" w:rsidRPr="00CF580C" w:rsidRDefault="00F61434" w:rsidP="00F61434">
      <w:pPr>
        <w:pStyle w:val="sche4"/>
        <w:tabs>
          <w:tab w:val="left" w:leader="dot" w:pos="8824"/>
        </w:tabs>
        <w:rPr>
          <w:b/>
          <w:i/>
          <w:lang w:val="it-IT"/>
        </w:rPr>
      </w:pPr>
    </w:p>
    <w:p w14:paraId="3F9EC046" w14:textId="77777777" w:rsidR="00434ADE" w:rsidRPr="00CF580C" w:rsidRDefault="00DF6DFE" w:rsidP="00F61434">
      <w:pPr>
        <w:pStyle w:val="sche4"/>
        <w:tabs>
          <w:tab w:val="left" w:leader="dot" w:pos="8824"/>
        </w:tabs>
        <w:rPr>
          <w:b/>
          <w:i/>
          <w:u w:val="single"/>
          <w:lang w:val="it-IT"/>
        </w:rPr>
      </w:pPr>
      <w:r w:rsidRPr="00CF580C">
        <w:rPr>
          <w:b/>
          <w:u w:val="single"/>
          <w:lang w:val="it-CH"/>
        </w:rPr>
        <w:t>ALLEGARE copia fotostatica non autenticata di un documento di identità del dichiarante.</w:t>
      </w:r>
    </w:p>
    <w:sectPr w:rsidR="00434ADE" w:rsidRPr="00CF580C" w:rsidSect="00BD1044">
      <w:headerReference w:type="default" r:id="rId8"/>
      <w:footerReference w:type="default" r:id="rId9"/>
      <w:pgSz w:w="11906" w:h="16838" w:code="9"/>
      <w:pgMar w:top="1701" w:right="851" w:bottom="1418" w:left="851" w:header="28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6C494" w14:textId="77777777" w:rsidR="00BD1044" w:rsidRDefault="00BD1044">
      <w:r>
        <w:separator/>
      </w:r>
    </w:p>
  </w:endnote>
  <w:endnote w:type="continuationSeparator" w:id="0">
    <w:p w14:paraId="51EF5E16" w14:textId="77777777" w:rsidR="00BD1044" w:rsidRDefault="00BD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5AB3A" w14:textId="77777777" w:rsidR="00CF580C" w:rsidRDefault="00CF580C" w:rsidP="00CF580C">
    <w:pPr>
      <w:pStyle w:val="Pidipagina"/>
      <w:jc w:val="center"/>
      <w:rPr>
        <w:rFonts w:ascii="Arial" w:hAnsi="Arial" w:cs="Arial"/>
        <w:b/>
        <w:bCs/>
        <w:color w:val="407549"/>
        <w:sz w:val="15"/>
        <w:szCs w:val="15"/>
      </w:rPr>
    </w:pPr>
    <w:r>
      <w:rPr>
        <w:rFonts w:ascii="Arial" w:hAnsi="Arial" w:cs="Arial"/>
        <w:b/>
        <w:bCs/>
        <w:color w:val="407549"/>
        <w:sz w:val="15"/>
        <w:szCs w:val="15"/>
      </w:rPr>
      <w:t xml:space="preserve">Ente Parco Regionale della Maremma - </w:t>
    </w:r>
    <w:r>
      <w:rPr>
        <w:rFonts w:ascii="Arial" w:hAnsi="Arial" w:cs="Arial"/>
        <w:color w:val="407549"/>
        <w:sz w:val="15"/>
        <w:szCs w:val="15"/>
      </w:rPr>
      <w:t>Via del Bersagliere 7/9, 58100 Alberese (GR)</w:t>
    </w:r>
  </w:p>
  <w:p w14:paraId="4B76BEE4" w14:textId="77777777" w:rsidR="00CF580C" w:rsidRDefault="00CF580C" w:rsidP="00CF580C">
    <w:pPr>
      <w:pStyle w:val="Pidipagina"/>
      <w:jc w:val="center"/>
      <w:rPr>
        <w:rFonts w:ascii="Arial" w:hAnsi="Arial" w:cs="Arial"/>
        <w:color w:val="407549"/>
        <w:sz w:val="15"/>
        <w:szCs w:val="15"/>
      </w:rPr>
    </w:pPr>
    <w:r>
      <w:rPr>
        <w:rFonts w:ascii="Arial" w:hAnsi="Arial" w:cs="Arial"/>
        <w:color w:val="407549"/>
        <w:sz w:val="15"/>
        <w:szCs w:val="15"/>
      </w:rPr>
      <w:t>Ufficio amministrativo: tel. 0564.393211 - Centro visite: tel. 0564.393238</w:t>
    </w:r>
  </w:p>
  <w:p w14:paraId="2585FD1B" w14:textId="77777777" w:rsidR="00CF580C" w:rsidRDefault="00CF580C" w:rsidP="00CF580C">
    <w:pPr>
      <w:pStyle w:val="Pidipagina"/>
      <w:jc w:val="center"/>
      <w:rPr>
        <w:rFonts w:ascii="Arial" w:hAnsi="Arial" w:cs="Arial"/>
        <w:color w:val="407549"/>
        <w:sz w:val="15"/>
        <w:szCs w:val="15"/>
      </w:rPr>
    </w:pPr>
    <w:r>
      <w:rPr>
        <w:rFonts w:ascii="Arial" w:hAnsi="Arial" w:cs="Arial"/>
        <w:color w:val="407549"/>
        <w:sz w:val="15"/>
        <w:szCs w:val="15"/>
      </w:rPr>
      <w:t>PEC: parcomaremma@postacert.toscana.it</w:t>
    </w:r>
  </w:p>
  <w:p w14:paraId="204BCB34" w14:textId="77777777" w:rsidR="00CF580C" w:rsidRDefault="00CF580C" w:rsidP="00CF580C">
    <w:pPr>
      <w:pStyle w:val="Pidipagina"/>
      <w:jc w:val="center"/>
      <w:rPr>
        <w:rFonts w:ascii="Arial" w:hAnsi="Arial" w:cs="Arial"/>
        <w:color w:val="407549"/>
        <w:sz w:val="15"/>
        <w:szCs w:val="15"/>
      </w:rPr>
    </w:pPr>
    <w:r>
      <w:rPr>
        <w:rFonts w:ascii="Arial" w:hAnsi="Arial" w:cs="Arial"/>
        <w:color w:val="407549"/>
        <w:sz w:val="15"/>
        <w:szCs w:val="15"/>
      </w:rPr>
      <w:t>CF 80004430536 / Partita IVA 00238180533</w:t>
    </w:r>
  </w:p>
  <w:p w14:paraId="639241C0" w14:textId="77777777" w:rsidR="00CF580C" w:rsidRDefault="00CF58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6E76D" w14:textId="77777777" w:rsidR="00BD1044" w:rsidRDefault="00BD1044">
      <w:r>
        <w:separator/>
      </w:r>
    </w:p>
  </w:footnote>
  <w:footnote w:type="continuationSeparator" w:id="0">
    <w:p w14:paraId="5A40B21F" w14:textId="77777777" w:rsidR="00BD1044" w:rsidRDefault="00BD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42CE" w14:textId="1394477E" w:rsidR="00E50C30" w:rsidRDefault="00CF580C">
    <w:pPr>
      <w:pStyle w:val="Intestazione"/>
    </w:pPr>
    <w:r>
      <w:rPr>
        <w:noProof/>
      </w:rPr>
      <w:drawing>
        <wp:inline distT="0" distB="0" distL="0" distR="0" wp14:anchorId="3A876C2A" wp14:editId="77281036">
          <wp:extent cx="1857375" cy="967237"/>
          <wp:effectExtent l="0" t="0" r="0" b="4445"/>
          <wp:docPr id="16072051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69751" name="Immagine 21162697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42" cy="971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NewRomanPS-BoldMT" w:hAnsi="Times New Roman" w:cs="Times New Roman"/>
        <w:bCs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</w:rPr>
    </w:lvl>
  </w:abstractNum>
  <w:abstractNum w:abstractNumId="1" w15:restartNumberingAfterBreak="0">
    <w:nsid w:val="126011F2"/>
    <w:multiLevelType w:val="hybridMultilevel"/>
    <w:tmpl w:val="50A43C3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0312A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E170F88"/>
    <w:multiLevelType w:val="hybridMultilevel"/>
    <w:tmpl w:val="0D4A1B56"/>
    <w:lvl w:ilvl="0" w:tplc="0410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2D6529C8"/>
    <w:multiLevelType w:val="hybridMultilevel"/>
    <w:tmpl w:val="295C2F90"/>
    <w:lvl w:ilvl="0" w:tplc="04100001">
      <w:start w:val="1"/>
      <w:numFmt w:val="bullet"/>
      <w:lvlText w:val=""/>
      <w:lvlJc w:val="left"/>
      <w:pPr>
        <w:tabs>
          <w:tab w:val="num" w:pos="1917"/>
        </w:tabs>
        <w:ind w:left="19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37"/>
        </w:tabs>
        <w:ind w:left="26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57"/>
        </w:tabs>
        <w:ind w:left="3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77"/>
        </w:tabs>
        <w:ind w:left="4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97"/>
        </w:tabs>
        <w:ind w:left="47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17"/>
        </w:tabs>
        <w:ind w:left="5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37"/>
        </w:tabs>
        <w:ind w:left="6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57"/>
        </w:tabs>
        <w:ind w:left="69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77"/>
        </w:tabs>
        <w:ind w:left="7677" w:hanging="360"/>
      </w:pPr>
      <w:rPr>
        <w:rFonts w:ascii="Wingdings" w:hAnsi="Wingdings" w:hint="default"/>
      </w:rPr>
    </w:lvl>
  </w:abstractNum>
  <w:abstractNum w:abstractNumId="5" w15:restartNumberingAfterBreak="0">
    <w:nsid w:val="3294248E"/>
    <w:multiLevelType w:val="hybridMultilevel"/>
    <w:tmpl w:val="EA0C4AEE"/>
    <w:lvl w:ilvl="0" w:tplc="1F02D0C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BE4121"/>
    <w:multiLevelType w:val="hybridMultilevel"/>
    <w:tmpl w:val="98C42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83962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FC40EB"/>
    <w:multiLevelType w:val="hybridMultilevel"/>
    <w:tmpl w:val="1C845334"/>
    <w:lvl w:ilvl="0" w:tplc="65AE46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022741"/>
    <w:multiLevelType w:val="hybridMultilevel"/>
    <w:tmpl w:val="B72ECECE"/>
    <w:lvl w:ilvl="0" w:tplc="8452A8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D750C3"/>
    <w:multiLevelType w:val="multilevel"/>
    <w:tmpl w:val="FC2018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22F7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76B31B7"/>
    <w:multiLevelType w:val="hybridMultilevel"/>
    <w:tmpl w:val="4142D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060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CF663A"/>
    <w:multiLevelType w:val="singleLevel"/>
    <w:tmpl w:val="F2B23E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15" w15:restartNumberingAfterBreak="0">
    <w:nsid w:val="6B0320EA"/>
    <w:multiLevelType w:val="multilevel"/>
    <w:tmpl w:val="B56EC858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5B0249"/>
    <w:multiLevelType w:val="hybridMultilevel"/>
    <w:tmpl w:val="C5722352"/>
    <w:lvl w:ilvl="0" w:tplc="5A38AE8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72F74F32"/>
    <w:multiLevelType w:val="multilevel"/>
    <w:tmpl w:val="98C4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E63D20"/>
    <w:multiLevelType w:val="hybridMultilevel"/>
    <w:tmpl w:val="67941C4E"/>
    <w:lvl w:ilvl="0" w:tplc="0410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7ABC621D"/>
    <w:multiLevelType w:val="hybridMultilevel"/>
    <w:tmpl w:val="85C0BF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1193A"/>
    <w:multiLevelType w:val="hybridMultilevel"/>
    <w:tmpl w:val="23A24CB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7440B"/>
    <w:multiLevelType w:val="multilevel"/>
    <w:tmpl w:val="98C4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66326"/>
    <w:multiLevelType w:val="multilevel"/>
    <w:tmpl w:val="EFC295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976643258">
    <w:abstractNumId w:val="14"/>
  </w:num>
  <w:num w:numId="2" w16cid:durableId="1202863743">
    <w:abstractNumId w:val="14"/>
  </w:num>
  <w:num w:numId="3" w16cid:durableId="761755833">
    <w:abstractNumId w:val="2"/>
  </w:num>
  <w:num w:numId="4" w16cid:durableId="1204908528">
    <w:abstractNumId w:val="2"/>
    <w:lvlOverride w:ilvl="0">
      <w:startOverride w:val="1"/>
    </w:lvlOverride>
  </w:num>
  <w:num w:numId="5" w16cid:durableId="1150172878">
    <w:abstractNumId w:val="13"/>
  </w:num>
  <w:num w:numId="6" w16cid:durableId="1025015145">
    <w:abstractNumId w:val="13"/>
  </w:num>
  <w:num w:numId="7" w16cid:durableId="1311403882">
    <w:abstractNumId w:val="10"/>
  </w:num>
  <w:num w:numId="8" w16cid:durableId="400372121">
    <w:abstractNumId w:val="10"/>
    <w:lvlOverride w:ilvl="0">
      <w:startOverride w:val="1"/>
    </w:lvlOverride>
    <w:lvlOverride w:ilvl="1"/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4914537">
    <w:abstractNumId w:val="15"/>
  </w:num>
  <w:num w:numId="10" w16cid:durableId="1795249626">
    <w:abstractNumId w:val="15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3045836">
    <w:abstractNumId w:val="7"/>
  </w:num>
  <w:num w:numId="12" w16cid:durableId="557474131">
    <w:abstractNumId w:val="7"/>
  </w:num>
  <w:num w:numId="13" w16cid:durableId="2004628670">
    <w:abstractNumId w:val="11"/>
  </w:num>
  <w:num w:numId="14" w16cid:durableId="1140272577">
    <w:abstractNumId w:val="11"/>
    <w:lvlOverride w:ilvl="0">
      <w:startOverride w:val="1"/>
    </w:lvlOverride>
  </w:num>
  <w:num w:numId="15" w16cid:durableId="1232227955">
    <w:abstractNumId w:val="1"/>
  </w:num>
  <w:num w:numId="16" w16cid:durableId="1934699541">
    <w:abstractNumId w:val="5"/>
  </w:num>
  <w:num w:numId="17" w16cid:durableId="1307390980">
    <w:abstractNumId w:val="18"/>
  </w:num>
  <w:num w:numId="18" w16cid:durableId="1553810174">
    <w:abstractNumId w:val="3"/>
  </w:num>
  <w:num w:numId="19" w16cid:durableId="808787597">
    <w:abstractNumId w:val="22"/>
  </w:num>
  <w:num w:numId="20" w16cid:durableId="1237788986">
    <w:abstractNumId w:val="19"/>
  </w:num>
  <w:num w:numId="21" w16cid:durableId="1071807897">
    <w:abstractNumId w:val="8"/>
  </w:num>
  <w:num w:numId="22" w16cid:durableId="911164288">
    <w:abstractNumId w:val="6"/>
  </w:num>
  <w:num w:numId="23" w16cid:durableId="2126734285">
    <w:abstractNumId w:val="17"/>
  </w:num>
  <w:num w:numId="24" w16cid:durableId="1811511098">
    <w:abstractNumId w:val="21"/>
  </w:num>
  <w:num w:numId="25" w16cid:durableId="1123963117">
    <w:abstractNumId w:val="4"/>
  </w:num>
  <w:num w:numId="26" w16cid:durableId="414547307">
    <w:abstractNumId w:val="20"/>
  </w:num>
  <w:num w:numId="27" w16cid:durableId="1332610195">
    <w:abstractNumId w:val="0"/>
  </w:num>
  <w:num w:numId="28" w16cid:durableId="2003845879">
    <w:abstractNumId w:val="16"/>
  </w:num>
  <w:num w:numId="29" w16cid:durableId="677657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5215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9F"/>
    <w:rsid w:val="00010A49"/>
    <w:rsid w:val="00016A4F"/>
    <w:rsid w:val="00083725"/>
    <w:rsid w:val="001272A7"/>
    <w:rsid w:val="001533A8"/>
    <w:rsid w:val="00192E81"/>
    <w:rsid w:val="001A039F"/>
    <w:rsid w:val="001C05EE"/>
    <w:rsid w:val="001C223C"/>
    <w:rsid w:val="001C2D9F"/>
    <w:rsid w:val="001C35B8"/>
    <w:rsid w:val="001E3D58"/>
    <w:rsid w:val="001E58F3"/>
    <w:rsid w:val="00224D33"/>
    <w:rsid w:val="002E5E01"/>
    <w:rsid w:val="00337BAF"/>
    <w:rsid w:val="0035671B"/>
    <w:rsid w:val="003642EC"/>
    <w:rsid w:val="00383C38"/>
    <w:rsid w:val="0038410E"/>
    <w:rsid w:val="0038698A"/>
    <w:rsid w:val="00393A3A"/>
    <w:rsid w:val="004044F5"/>
    <w:rsid w:val="00415A7F"/>
    <w:rsid w:val="00422EEF"/>
    <w:rsid w:val="00434ADE"/>
    <w:rsid w:val="00446A42"/>
    <w:rsid w:val="0046575C"/>
    <w:rsid w:val="00492AAF"/>
    <w:rsid w:val="004A2480"/>
    <w:rsid w:val="004A6CAB"/>
    <w:rsid w:val="004E6290"/>
    <w:rsid w:val="005158A3"/>
    <w:rsid w:val="005A248F"/>
    <w:rsid w:val="005C1ECF"/>
    <w:rsid w:val="005E50B9"/>
    <w:rsid w:val="005F3226"/>
    <w:rsid w:val="006019AB"/>
    <w:rsid w:val="00624118"/>
    <w:rsid w:val="00645C9E"/>
    <w:rsid w:val="0068369F"/>
    <w:rsid w:val="00703AF4"/>
    <w:rsid w:val="00721ED9"/>
    <w:rsid w:val="007766AC"/>
    <w:rsid w:val="0079001A"/>
    <w:rsid w:val="007B3F53"/>
    <w:rsid w:val="00825CDC"/>
    <w:rsid w:val="0086429E"/>
    <w:rsid w:val="00882BFA"/>
    <w:rsid w:val="00893310"/>
    <w:rsid w:val="008D66AC"/>
    <w:rsid w:val="008F4B5B"/>
    <w:rsid w:val="009204BC"/>
    <w:rsid w:val="00952923"/>
    <w:rsid w:val="00955C0B"/>
    <w:rsid w:val="009872A8"/>
    <w:rsid w:val="009904AB"/>
    <w:rsid w:val="009A4290"/>
    <w:rsid w:val="009B69C7"/>
    <w:rsid w:val="009C24DA"/>
    <w:rsid w:val="00A02537"/>
    <w:rsid w:val="00A10BC8"/>
    <w:rsid w:val="00AC1C4C"/>
    <w:rsid w:val="00AC5697"/>
    <w:rsid w:val="00AE431D"/>
    <w:rsid w:val="00AF2DF0"/>
    <w:rsid w:val="00B20E78"/>
    <w:rsid w:val="00B2197B"/>
    <w:rsid w:val="00B63F64"/>
    <w:rsid w:val="00B654A3"/>
    <w:rsid w:val="00B93239"/>
    <w:rsid w:val="00B951D8"/>
    <w:rsid w:val="00BB4A3F"/>
    <w:rsid w:val="00BD1044"/>
    <w:rsid w:val="00BD3616"/>
    <w:rsid w:val="00BE7B93"/>
    <w:rsid w:val="00C03F79"/>
    <w:rsid w:val="00C30EAA"/>
    <w:rsid w:val="00C72032"/>
    <w:rsid w:val="00CF580C"/>
    <w:rsid w:val="00D21397"/>
    <w:rsid w:val="00DF6DFE"/>
    <w:rsid w:val="00E50C30"/>
    <w:rsid w:val="00E73225"/>
    <w:rsid w:val="00E75790"/>
    <w:rsid w:val="00EC3ED0"/>
    <w:rsid w:val="00EF451C"/>
    <w:rsid w:val="00F55F49"/>
    <w:rsid w:val="00F6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03A83"/>
  <w15:chartTrackingRefBased/>
  <w15:docId w15:val="{45B6C51B-503D-4E6A-802F-5105FD87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4D3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widowControl w:val="0"/>
      <w:jc w:val="both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pPr>
      <w:widowControl w:val="0"/>
      <w:jc w:val="right"/>
    </w:pPr>
    <w:rPr>
      <w:lang w:val="en-US"/>
    </w:rPr>
  </w:style>
  <w:style w:type="paragraph" w:customStyle="1" w:styleId="sche23">
    <w:name w:val="sche2_3"/>
    <w:pPr>
      <w:widowControl w:val="0"/>
      <w:jc w:val="right"/>
    </w:pPr>
    <w:rPr>
      <w:lang w:val="en-US"/>
    </w:rPr>
  </w:style>
  <w:style w:type="paragraph" w:customStyle="1" w:styleId="sche3">
    <w:name w:val="sche_3"/>
    <w:pPr>
      <w:widowControl w:val="0"/>
      <w:jc w:val="both"/>
    </w:pPr>
    <w:rPr>
      <w:lang w:val="en-US"/>
    </w:rPr>
  </w:style>
  <w:style w:type="paragraph" w:styleId="Corpodeltesto3">
    <w:name w:val="Body Text 3"/>
    <w:basedOn w:val="Normale"/>
    <w:rPr>
      <w:i/>
      <w:iCs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Intestazione">
    <w:name w:val="header"/>
    <w:basedOn w:val="Normale"/>
    <w:rsid w:val="00EF45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qFormat/>
    <w:rsid w:val="00EF451C"/>
    <w:pPr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basedOn w:val="Normale"/>
    <w:rsid w:val="00083725"/>
    <w:pPr>
      <w:suppressAutoHyphens/>
    </w:pPr>
    <w:rPr>
      <w:kern w:val="1"/>
      <w:lang w:eastAsia="ar-SA"/>
    </w:rPr>
  </w:style>
  <w:style w:type="paragraph" w:customStyle="1" w:styleId="Corpodeltesto23">
    <w:name w:val="Corpo del testo 23"/>
    <w:basedOn w:val="Normale"/>
    <w:rsid w:val="00083725"/>
    <w:pPr>
      <w:suppressAutoHyphens/>
    </w:pPr>
    <w:rPr>
      <w:kern w:val="1"/>
      <w:lang w:eastAsia="ar-SA"/>
    </w:rPr>
  </w:style>
  <w:style w:type="character" w:customStyle="1" w:styleId="Titolo1Carattere">
    <w:name w:val="Titolo 1 Carattere"/>
    <w:link w:val="Titolo1"/>
    <w:uiPriority w:val="9"/>
    <w:rsid w:val="00224D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24D3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24D3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4D3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224D3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2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23C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8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2505-E47E-4183-90A9-4BA281D3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maurizio lunardi</dc:creator>
  <cp:keywords/>
  <dc:description/>
  <cp:lastModifiedBy>Maurizio Lunardi</cp:lastModifiedBy>
  <cp:revision>7</cp:revision>
  <cp:lastPrinted>2018-04-09T11:07:00Z</cp:lastPrinted>
  <dcterms:created xsi:type="dcterms:W3CDTF">2024-02-06T08:56:00Z</dcterms:created>
  <dcterms:modified xsi:type="dcterms:W3CDTF">2024-03-20T11:21:00Z</dcterms:modified>
</cp:coreProperties>
</file>